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方正小标宋简体" w:hAnsi="Times New Roman" w:eastAsia="方正小标宋简体" w:cs="Times New Roman"/>
          <w:sz w:val="44"/>
          <w:szCs w:val="44"/>
          <w:lang w:eastAsia="zh-CN"/>
        </w:rPr>
        <w:t>情系青山 不负荣光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国标楷体" w:hAnsi="国标楷体" w:eastAsia="国标楷体" w:cs="国标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国标楷体" w:hAnsi="国标楷体" w:eastAsia="国标楷体" w:cs="国标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永州市森林资源监测中心党支部  付伟雄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在伟大的中国共产党迎来104周年华诞的光辉时刻，能作为优秀共产党员代表发言，我深感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荣幸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与沉甸甸的责任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。这份荣誉，不仅是对我个人的肯定，更是对全体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奋斗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在绿水青山间的林业战线党员同志们无私奉献的集体褒奖。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一名森林资源调查监测工作者，常年行走于高山密林，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用脚步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丈量大地的绿色脉搏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、用数据描绘山川的坚硬脊梁，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是山林的“调查员”；同时，作为监测中心党支部纪检委员，我肩负着维护党的肌体健康、营造风清气正政治生态的责任，也是支部的“护林员”。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国标楷体" w:hAnsi="国标楷体" w:eastAsia="国标楷体" w:cs="国标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矢志不渝，用双脚丈量绿色家底。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 每年，我有数月时间在野外进行森林固定样地调查。这项工作以省为单位掌握宏观森林资源现状与动态变化，是全国林草生态综合监测体系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重要组成部分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，是落实“十年一普查，年度动态监测”的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核心工作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。这既是严谨的技术活，更是意志的极限考验。天未破晓，人们仍在熟睡，我们已背负沉重的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调查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仪器，踏入人迹罕至的深山。当无路可走，而样地布设在山顶时，只能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往上硬爬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至山脊防火线，每一步都耗尽体力、考验决心；当穿越茂密荆棘丛时，需用砍刀艰难开路，挥舞的双臂常留下道道带血的划痕。盛夏酷暑，汗水浸透迷彩服，脱下可拧出水，干透后甚至析出盐渍。身体的疲累尚可咬牙克服，更难的是无处不在的危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犹记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2021年在双牌县阳明山一片阴森潮湿的天然丛林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完成样地调查后，小腿奇痒无比。扒开裤脚，赫然发现十几只肥大的旱蚂蟥正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扭动着半截身体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贪婪地吸吮着我的小腿，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另外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半截身体已钻进肉里。强忍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疼痛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，我用随身携带的打火机逐一烧死后拽出，鲜血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直流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，伤口半年后才愈合。2022年首次在蓝山县荆竹林场杉木林调查，队员测量树高时突然痛苦倒地翻滚。定睛一看，其脸部遭毒虫蛰咬，几分钟内便面色苍白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红肿松垮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状如老者。我立即拿出季德胜蛇药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给他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内服外敷，并紧急联系林业站工作人员骑摩托将其送下山注射解毒针，事后回想仍心有余悸。还有前不久在金洞林场石鼓源分场，一名队员过山脊防火线时不幸被野猪套索套住。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好在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我们了解这种不锈钢绳索结构，很快便解开了。祸不单行，该队员前两天脚踝还被蛇咬出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两个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浅浅齿印，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所幸只是脚部肿胀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毒蛇咬伤其他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中毒症状，为保险起见，我们仍及时送医检查，确认无恙才放心。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“踏遍青山人未老，风景这边独好”。纵然危险四伏，当找到样地的固定标志—一个旧坑槽、一块旧铝牌，甚至1.2米处树干留下的胸径锯齿痕—那种“千淘万漉虽辛苦，吹尽狂沙始到金”的欣喜若狂和成就感，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前面的路再辛苦也值得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采集的数据成为国家生态战略决策的坚实支撑时，无言的甘甜与欣慰油然而生。作为党员，我深深懂得：“腿上的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污泥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可以洗净，身上的汗水终会风干，但守护绿水青山的初心，永远烙印在心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国标楷体" w:hAnsi="国标楷体" w:eastAsia="国标楷体" w:cs="国标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以身作则，以忠诚守护政治生态。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作为支部纪检委员，我深知职责的分量。它要求我不仅在业务工作中冲锋在前，更要在思想上时刻清醒，行动上严守纪律红线。在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支部书记领导下，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组织党员学习党章党规党纪、国家法律法规及上级党组织党风廉政建设部署要求，开展纪律教育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警示教育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和廉洁教育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，增强党员纪律观念和规矩意识。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对支部党员落实中央八项规定精神及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违规吃喝专项整治等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情况进行日常监督提醒，抓早抓小，防微杜渐。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野外环境虽艰苦、诱惑相对少，但绝非“真空地带”。我时刻警醒自己：壁立千仞，无欲则刚；脚下的山路崎岖，心中的纪律之路必须笔直坦荡。无论是深入密林调查，还是外出检查验收，始终牢记：不仅要精准定位样地坐标，更要时刻校准思想坐标；不仅要守护脚下的万亩林海，更要守护好支部风清气正的政治生态这片“责任林”。这“护林员”的使命，同样容不得丝毫懈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国标楷体" w:hAnsi="国标楷体" w:eastAsia="国标楷体" w:cs="国标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初心如磐，号角催征再启程。</w:t>
      </w:r>
      <w:r>
        <w:rPr>
          <w:rFonts w:hint="eastAsia" w:ascii="国标楷体" w:hAnsi="国标楷体" w:eastAsia="国标楷体" w:cs="国标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今天站在这里，是组织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和各级领导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对我的肯定。这份荣誉，更是催征的号角。它激励我在未来的工作中，以更昂扬的斗志、更饱满的热情、更务实的作风，继续扎根林业沃土，投身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事业。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无论山高林密、路险道艰，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虫叮蛇咬，“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我愿化青松立绝壁，再染山河万木春！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我愿做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森林里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的一棵树，将年轮刻进守护绿水青山的伟大事业；我愿做森林里的一块砖，铺就在生态文明建设的康庄大道上。让我们的汗水浇灌出青山常在，让我们的忠诚守护党旗在绿水青山间永远高高飘扬！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aHao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aHao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764E0"/>
    <w:rsid w:val="103764E0"/>
    <w:rsid w:val="1DE511D3"/>
    <w:rsid w:val="25A23028"/>
    <w:rsid w:val="2B350611"/>
    <w:rsid w:val="3683687F"/>
    <w:rsid w:val="3EF66ED9"/>
    <w:rsid w:val="40396F89"/>
    <w:rsid w:val="49F614EC"/>
    <w:rsid w:val="52083AD1"/>
    <w:rsid w:val="70DD1D57"/>
    <w:rsid w:val="7ABC3360"/>
    <w:rsid w:val="7BA27554"/>
    <w:rsid w:val="E7E5A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1690</Words>
  <Characters>1700</Characters>
  <Lines>0</Lines>
  <Paragraphs>0</Paragraphs>
  <TotalTime>31</TotalTime>
  <ScaleCrop>false</ScaleCrop>
  <LinksUpToDate>false</LinksUpToDate>
  <CharactersWithSpaces>1732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2025-06-25T11:55:00Z</dcterms:created>
  <dc:creator>Lenovo</dc:creator>
  <cp:lastModifiedBy>Kylin</cp:lastModifiedBy>
  <cp:lastPrinted>2025-06-27T11:26:00Z</cp:lastPrinted>
  <dcterms:modified xsi:type="dcterms:W3CDTF">2025-06-30T11:16:10Z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CF7F9BADCDC64113901172F2E5437C07_13</vt:lpwstr>
  </property>
  <property fmtid="{D5CDD505-2E9C-101B-9397-08002B2CF9AE}" pid="4" name="KSOTemplateDocerSaveRecord">
    <vt:lpwstr>eyJoZGlkIjoiZDAzZmRhNjQ1N2M3MTFjNGYxZTVlNGYwYWU3YjI2YWMiLCJ1c2VySWQiOiIzNTg5NDA2MTMifQ==</vt:lpwstr>
  </property>
</Properties>
</file>