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913B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B2C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B86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永州市行政执法监督</w:t>
      </w:r>
    </w:p>
    <w:p w14:paraId="7693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文书格式范本</w:t>
      </w:r>
    </w:p>
    <w:p w14:paraId="64C1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B4F5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978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CACE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C01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EE1D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A144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7DE0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822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4A0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7373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162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D71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4A7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98AB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永州市人民政府行政执法协调监督局</w:t>
      </w:r>
    </w:p>
    <w:p w14:paraId="41B13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</w:t>
      </w:r>
    </w:p>
    <w:p w14:paraId="4B6C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AA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BD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CAC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0E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录</w:t>
      </w:r>
    </w:p>
    <w:p w14:paraId="1A83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BA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（1）行政执法监督案件卷宗………………………………1</w:t>
      </w:r>
    </w:p>
    <w:p w14:paraId="2456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（2）行政执法监督案卷目录………………………………2</w:t>
      </w:r>
    </w:p>
    <w:p w14:paraId="7F742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（3）行政执法监督受案审批表……………………………3</w:t>
      </w:r>
    </w:p>
    <w:p w14:paraId="37B72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（4）现场监督检查笔录……………………………………4</w:t>
      </w:r>
    </w:p>
    <w:p w14:paraId="66E61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（5）调查询问通知书………………………………………5</w:t>
      </w:r>
    </w:p>
    <w:p w14:paraId="3B27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（6）调查询问笔录…………………………………………6</w:t>
      </w:r>
    </w:p>
    <w:p w14:paraId="4DA37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（7）投诉举报登记表………………………………………7</w:t>
      </w:r>
    </w:p>
    <w:p w14:paraId="4F5AE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（8）投诉举报办理结果呈报表……………………………8</w:t>
      </w:r>
    </w:p>
    <w:p w14:paraId="48F5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（9）投诉举报办理结果通知书……………………………9</w:t>
      </w:r>
    </w:p>
    <w:p w14:paraId="7F83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（10）行政执法监督意见书………………………………10</w:t>
      </w:r>
    </w:p>
    <w:p w14:paraId="36349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（11）行政执法监督决定书………………………………11</w:t>
      </w:r>
    </w:p>
    <w:p w14:paraId="7312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（12）问题线索移送审批表………………………………12</w:t>
      </w:r>
    </w:p>
    <w:p w14:paraId="72C2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（13）问题线索移送书……………………………………13</w:t>
      </w:r>
    </w:p>
    <w:p w14:paraId="00EA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（14）行政执法监督案件结案报告………………………14</w:t>
      </w:r>
    </w:p>
    <w:p w14:paraId="0FD9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（15）暂扣行政执法证件通知书…………………………15</w:t>
      </w:r>
    </w:p>
    <w:p w14:paraId="3E98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（16）吊销行政执法证件通知书…………………………16</w:t>
      </w:r>
    </w:p>
    <w:p w14:paraId="2B37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8C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0ED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DA7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0E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F0BD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FD3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522" w:type="dxa"/>
            <w:gridSpan w:val="4"/>
            <w:noWrap w:val="0"/>
            <w:vAlign w:val="center"/>
          </w:tcPr>
          <w:p w14:paraId="3568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行政执法监督案件卷宗</w:t>
            </w:r>
          </w:p>
        </w:tc>
      </w:tr>
      <w:tr w14:paraId="55BA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22" w:type="dxa"/>
            <w:gridSpan w:val="4"/>
            <w:noWrap w:val="0"/>
            <w:vAlign w:val="center"/>
          </w:tcPr>
          <w:p w14:paraId="7542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年度  第     号</w:t>
            </w:r>
          </w:p>
        </w:tc>
      </w:tr>
      <w:tr w14:paraId="5DD9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130" w:type="dxa"/>
            <w:noWrap w:val="0"/>
            <w:vAlign w:val="center"/>
          </w:tcPr>
          <w:p w14:paraId="77F9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案  由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8B0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FD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130" w:type="dxa"/>
            <w:noWrap w:val="0"/>
            <w:vAlign w:val="center"/>
          </w:tcPr>
          <w:p w14:paraId="75D0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21C4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E7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noWrap w:val="0"/>
            <w:vAlign w:val="center"/>
          </w:tcPr>
          <w:p w14:paraId="47C8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被监督人员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F91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EF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0F1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监督案件</w:t>
            </w:r>
          </w:p>
          <w:p w14:paraId="4531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承 办 人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9D7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11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noWrap w:val="0"/>
            <w:vAlign w:val="center"/>
          </w:tcPr>
          <w:p w14:paraId="29E3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立案日期</w:t>
            </w:r>
          </w:p>
        </w:tc>
        <w:tc>
          <w:tcPr>
            <w:tcW w:w="2130" w:type="dxa"/>
            <w:noWrap w:val="0"/>
            <w:vAlign w:val="center"/>
          </w:tcPr>
          <w:p w14:paraId="37D0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E59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结案时间</w:t>
            </w:r>
          </w:p>
        </w:tc>
        <w:tc>
          <w:tcPr>
            <w:tcW w:w="2131" w:type="dxa"/>
            <w:noWrap w:val="0"/>
            <w:vAlign w:val="center"/>
          </w:tcPr>
          <w:p w14:paraId="7EC3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F49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12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81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行政执法监督案卷目录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835"/>
        <w:gridCol w:w="1552"/>
      </w:tblGrid>
      <w:tr w14:paraId="4B46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6CA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35" w:type="dxa"/>
            <w:noWrap w:val="0"/>
            <w:vAlign w:val="top"/>
          </w:tcPr>
          <w:p w14:paraId="352F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文书名称</w:t>
            </w:r>
          </w:p>
        </w:tc>
        <w:tc>
          <w:tcPr>
            <w:tcW w:w="1552" w:type="dxa"/>
            <w:noWrap w:val="0"/>
            <w:vAlign w:val="top"/>
          </w:tcPr>
          <w:p w14:paraId="4276F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页码</w:t>
            </w:r>
          </w:p>
        </w:tc>
      </w:tr>
      <w:tr w14:paraId="6E7F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7D3B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35" w:type="dxa"/>
            <w:noWrap w:val="0"/>
            <w:vAlign w:val="top"/>
          </w:tcPr>
          <w:p w14:paraId="7F7E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行政执法监督案件结案报告</w:t>
            </w:r>
          </w:p>
        </w:tc>
        <w:tc>
          <w:tcPr>
            <w:tcW w:w="1552" w:type="dxa"/>
            <w:noWrap w:val="0"/>
            <w:vAlign w:val="top"/>
          </w:tcPr>
          <w:p w14:paraId="1D79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74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D3D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35" w:type="dxa"/>
            <w:noWrap w:val="0"/>
            <w:vAlign w:val="top"/>
          </w:tcPr>
          <w:p w14:paraId="3BF0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（以下按文书制作时间顺序排列）</w:t>
            </w:r>
          </w:p>
        </w:tc>
        <w:tc>
          <w:tcPr>
            <w:tcW w:w="1552" w:type="dxa"/>
            <w:noWrap w:val="0"/>
            <w:vAlign w:val="top"/>
          </w:tcPr>
          <w:p w14:paraId="2FCC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11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614F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35" w:type="dxa"/>
            <w:noWrap w:val="0"/>
            <w:vAlign w:val="top"/>
          </w:tcPr>
          <w:p w14:paraId="7E64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7FE7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5B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18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835" w:type="dxa"/>
            <w:noWrap w:val="0"/>
            <w:vAlign w:val="top"/>
          </w:tcPr>
          <w:p w14:paraId="44E6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3269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58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E1F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835" w:type="dxa"/>
            <w:noWrap w:val="0"/>
            <w:vAlign w:val="top"/>
          </w:tcPr>
          <w:p w14:paraId="7D35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6278C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14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3F08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835" w:type="dxa"/>
            <w:noWrap w:val="0"/>
            <w:vAlign w:val="top"/>
          </w:tcPr>
          <w:p w14:paraId="4856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11ED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08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097B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835" w:type="dxa"/>
            <w:noWrap w:val="0"/>
            <w:vAlign w:val="top"/>
          </w:tcPr>
          <w:p w14:paraId="3E97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773F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260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998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835" w:type="dxa"/>
            <w:noWrap w:val="0"/>
            <w:vAlign w:val="top"/>
          </w:tcPr>
          <w:p w14:paraId="6747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4115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6CF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AA8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835" w:type="dxa"/>
            <w:noWrap w:val="0"/>
            <w:vAlign w:val="top"/>
          </w:tcPr>
          <w:p w14:paraId="4BED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1625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A5B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7DEB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835" w:type="dxa"/>
            <w:noWrap w:val="0"/>
            <w:vAlign w:val="top"/>
          </w:tcPr>
          <w:p w14:paraId="302C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5FEB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D6B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2F54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835" w:type="dxa"/>
            <w:noWrap w:val="0"/>
            <w:vAlign w:val="top"/>
          </w:tcPr>
          <w:p w14:paraId="6BA0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5233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170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F15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835" w:type="dxa"/>
            <w:noWrap w:val="0"/>
            <w:vAlign w:val="top"/>
          </w:tcPr>
          <w:p w14:paraId="430B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498B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3E8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EFC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835" w:type="dxa"/>
            <w:noWrap w:val="0"/>
            <w:vAlign w:val="top"/>
          </w:tcPr>
          <w:p w14:paraId="040A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6502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4A8A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09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行政执法监督受案审批表</w:t>
      </w:r>
    </w:p>
    <w:p w14:paraId="775C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67"/>
      </w:tblGrid>
      <w:tr w14:paraId="3FE3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55" w:type="dxa"/>
            <w:noWrap w:val="0"/>
            <w:vAlign w:val="center"/>
          </w:tcPr>
          <w:p w14:paraId="1C057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7267" w:type="dxa"/>
            <w:noWrap w:val="0"/>
            <w:vAlign w:val="center"/>
          </w:tcPr>
          <w:p w14:paraId="4BB9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812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55" w:type="dxa"/>
            <w:noWrap w:val="0"/>
            <w:vAlign w:val="center"/>
          </w:tcPr>
          <w:p w14:paraId="6033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被监督人员</w:t>
            </w:r>
          </w:p>
        </w:tc>
        <w:tc>
          <w:tcPr>
            <w:tcW w:w="7267" w:type="dxa"/>
            <w:noWrap w:val="0"/>
            <w:vAlign w:val="center"/>
          </w:tcPr>
          <w:p w14:paraId="1C5A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686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55" w:type="dxa"/>
            <w:noWrap w:val="0"/>
            <w:vAlign w:val="center"/>
          </w:tcPr>
          <w:p w14:paraId="4F8F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案件</w:t>
            </w:r>
          </w:p>
          <w:p w14:paraId="1098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来源</w:t>
            </w:r>
          </w:p>
        </w:tc>
        <w:tc>
          <w:tcPr>
            <w:tcW w:w="7267" w:type="dxa"/>
            <w:noWrap w:val="0"/>
            <w:vAlign w:val="center"/>
          </w:tcPr>
          <w:p w14:paraId="6518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E7A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55" w:type="dxa"/>
            <w:noWrap w:val="0"/>
            <w:vAlign w:val="center"/>
          </w:tcPr>
          <w:p w14:paraId="1E48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简要</w:t>
            </w:r>
          </w:p>
          <w:p w14:paraId="78F4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案情</w:t>
            </w:r>
          </w:p>
        </w:tc>
        <w:tc>
          <w:tcPr>
            <w:tcW w:w="7267" w:type="dxa"/>
            <w:noWrap w:val="0"/>
            <w:vAlign w:val="center"/>
          </w:tcPr>
          <w:p w14:paraId="4C2E0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D5D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255" w:type="dxa"/>
            <w:noWrap w:val="0"/>
            <w:vAlign w:val="center"/>
          </w:tcPr>
          <w:p w14:paraId="256F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承办人</w:t>
            </w:r>
          </w:p>
          <w:p w14:paraId="4629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267" w:type="dxa"/>
            <w:noWrap w:val="0"/>
            <w:vAlign w:val="center"/>
          </w:tcPr>
          <w:p w14:paraId="4E4CF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3B7F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</w:t>
            </w:r>
          </w:p>
          <w:p w14:paraId="2C3A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签字：  年  月  日</w:t>
            </w:r>
          </w:p>
        </w:tc>
      </w:tr>
      <w:tr w14:paraId="419C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55" w:type="dxa"/>
            <w:noWrap w:val="0"/>
            <w:vAlign w:val="center"/>
          </w:tcPr>
          <w:p w14:paraId="3E64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承办</w:t>
            </w:r>
          </w:p>
          <w:p w14:paraId="1790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机构</w:t>
            </w:r>
          </w:p>
          <w:p w14:paraId="6F97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267" w:type="dxa"/>
            <w:noWrap w:val="0"/>
            <w:vAlign w:val="center"/>
          </w:tcPr>
          <w:p w14:paraId="6E46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DA0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6B02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42A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负责人签字：  年  月  日</w:t>
            </w:r>
          </w:p>
        </w:tc>
      </w:tr>
      <w:tr w14:paraId="0FF1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255" w:type="dxa"/>
            <w:noWrap w:val="0"/>
            <w:vAlign w:val="center"/>
          </w:tcPr>
          <w:p w14:paraId="465C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领导</w:t>
            </w:r>
          </w:p>
          <w:p w14:paraId="7426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批示</w:t>
            </w:r>
          </w:p>
        </w:tc>
        <w:tc>
          <w:tcPr>
            <w:tcW w:w="7267" w:type="dxa"/>
            <w:noWrap w:val="0"/>
            <w:vAlign w:val="center"/>
          </w:tcPr>
          <w:p w14:paraId="4093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3B02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61D5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966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领导签字：  年  月  日</w:t>
            </w:r>
          </w:p>
        </w:tc>
      </w:tr>
    </w:tbl>
    <w:p w14:paraId="0563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732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现场监督检查笔录</w:t>
      </w:r>
    </w:p>
    <w:p w14:paraId="6EB0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第   页共    页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 w14:paraId="2C5E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被监督检查单位：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15392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法定代表人/负责人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5B452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检查现场：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5903F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</w:t>
      </w:r>
    </w:p>
    <w:p w14:paraId="1EBB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的执法监督人员：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，这是我们的行政执法监督证件，监督证件号是：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，请予确认。</w:t>
      </w:r>
    </w:p>
    <w:p w14:paraId="67BE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我们依法就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有关问题，进行现场监督检查，请予配合。</w:t>
      </w:r>
    </w:p>
    <w:p w14:paraId="5D7C5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现场监督检查记录：</w:t>
      </w:r>
    </w:p>
    <w:p w14:paraId="4206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50A4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被检查人（签名）：                     年   月   日</w:t>
      </w:r>
    </w:p>
    <w:p w14:paraId="2B1A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检查人（签名）：                       年   月   日</w:t>
      </w:r>
    </w:p>
    <w:p w14:paraId="52439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记录人（签名）：                       年   月   日</w:t>
      </w:r>
    </w:p>
    <w:p w14:paraId="4D2F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A20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FDC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25BE7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0FF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1B5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615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填写说明：被检查人在检查笔录上逐页签字，并在笔录内容终了处注明对笔录真实性的意见。</w:t>
      </w:r>
    </w:p>
    <w:p w14:paraId="7360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调查询问通知书</w:t>
      </w:r>
    </w:p>
    <w:p w14:paraId="677BC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</w:t>
      </w:r>
    </w:p>
    <w:p w14:paraId="13A0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075D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为调查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案件情况，根据《湖南省行政执法监督条例》第十一条之规定，请你单位在5个工作日内安排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等人员到执法监督机构（地址）接受调查询问。</w:t>
      </w:r>
    </w:p>
    <w:p w14:paraId="5520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CE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599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537EA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7A9A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B7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5B3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执法监督机构（印章）</w:t>
      </w:r>
    </w:p>
    <w:p w14:paraId="2D823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6B338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0BA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09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29EB5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363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C3A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BA66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526F0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E01D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A38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F57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调查询问笔录</w:t>
      </w:r>
    </w:p>
    <w:p w14:paraId="6385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第   页共    页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1235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5C94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16B12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70A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32C7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</w:t>
      </w:r>
    </w:p>
    <w:p w14:paraId="71BA2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的行政执法监督人员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，这是我们的行政执法监督证件，监督证件号是：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，请予确认。</w:t>
      </w:r>
    </w:p>
    <w:p w14:paraId="44F7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问：我们依法向你调查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关问题，请予配合。对调查人员提出的问题，你有陈述、申辩权利；如果故意隐瞒事实或作伪证，要承担相关法律责任。如果调查人员与调查案件或被调查人有利害关系，你有申请其回避的权利，你是否申请人本次调查人员回避？</w:t>
      </w:r>
    </w:p>
    <w:p w14:paraId="218A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</w:t>
      </w:r>
    </w:p>
    <w:p w14:paraId="53F9E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1062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A5D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被调查人签字：</w:t>
      </w:r>
    </w:p>
    <w:p w14:paraId="607A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C9A9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37B5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填写说明：被询问人在笔录上逐页签字，在修改处签字或者按指纹，并在笔录内容终了处注明对笔录真实性的意见；询问人在笔录终了处签字。</w:t>
      </w:r>
    </w:p>
    <w:p w14:paraId="30805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AD6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投诉举报登记表</w:t>
      </w:r>
    </w:p>
    <w:p w14:paraId="6B8F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5B4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3E47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投诉举报形式：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5C15C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</w:p>
    <w:p w14:paraId="709B7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投诉举报内容:</w:t>
      </w:r>
    </w:p>
    <w:p w14:paraId="070F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2AD9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</w:t>
      </w:r>
    </w:p>
    <w:p w14:paraId="1557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25F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2484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3281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DC6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7D094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40F2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DB08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20E8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4E70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9101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 w14:paraId="114A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5746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</w:t>
      </w:r>
    </w:p>
    <w:p w14:paraId="09AE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C9B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日</w:t>
      </w:r>
    </w:p>
    <w:p w14:paraId="1C30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3C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投诉举报办理结果呈报表</w:t>
      </w:r>
    </w:p>
    <w:p w14:paraId="5FBAB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投诉举报事由：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63DC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0C1A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办结时间：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3BEB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39E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办理结果:    </w:t>
      </w:r>
    </w:p>
    <w:p w14:paraId="1D35D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E75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2E3E1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呈报科（股）室意见：</w:t>
      </w:r>
    </w:p>
    <w:p w14:paraId="3E4B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01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61C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负责人签字：                       年  月  日            </w:t>
      </w:r>
    </w:p>
    <w:p w14:paraId="2F693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108D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领导批示意见：</w:t>
      </w:r>
    </w:p>
    <w:p w14:paraId="4F1C2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19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D26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C1FE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领导签字：        </w:t>
      </w:r>
    </w:p>
    <w:p w14:paraId="68C8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年  月  日</w:t>
      </w:r>
    </w:p>
    <w:p w14:paraId="3A08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3EDB3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333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A69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填写说明：“呈报科（股）室意见”应根据《湖南省行政执法监督条例》规定，填写对行政执法行为、行政执法人员或行政执法单位的具体处理意见。</w:t>
      </w:r>
    </w:p>
    <w:p w14:paraId="6F7F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投诉举报办理结果通知书</w:t>
      </w:r>
    </w:p>
    <w:p w14:paraId="664E1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6AFE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3F4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0C79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日向我局投诉举报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69EA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的事项，已经办结，根据《湖南省行政执法监督条例》第二十二条规定，现将以下办理结果予以反馈：</w:t>
      </w:r>
    </w:p>
    <w:p w14:paraId="4117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1.责令撤销XXX行政处罚决定书；</w:t>
      </w:r>
    </w:p>
    <w:p w14:paraId="5185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</w:t>
      </w:r>
    </w:p>
    <w:p w14:paraId="5BB8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</w:t>
      </w:r>
    </w:p>
    <w:p w14:paraId="1FD1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 w14:paraId="5AD0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1C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7A03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39D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D9F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49640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79CB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720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AB8E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171A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3FB6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2F690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行政执法监督意见书</w:t>
      </w:r>
    </w:p>
    <w:p w14:paraId="71B9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3AF8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1F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4E9C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1A823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的行为，违反了 </w:t>
      </w:r>
    </w:p>
    <w:p w14:paraId="1310A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 w14:paraId="6B6C5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的规定。</w:t>
      </w:r>
    </w:p>
    <w:p w14:paraId="02A73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根据《湖南省行政执法监督条例》第十八条规定，责令你（单位）于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日前纠正违法行政行为，并于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日前书面报告执行情况，纠正内容及相关要求如下：</w:t>
      </w:r>
    </w:p>
    <w:p w14:paraId="4AE0C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D51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3ED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9E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175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执法监督机构（印章）</w:t>
      </w:r>
    </w:p>
    <w:p w14:paraId="3755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6966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1CC6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13858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7BFE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6FBA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1905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行政执法监督决定书</w:t>
      </w:r>
    </w:p>
    <w:p w14:paraId="17E5B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71D8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FBE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3015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48E66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的行为，违反了 </w:t>
      </w:r>
    </w:p>
    <w:p w14:paraId="09C8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 w14:paraId="7DC27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的规定。</w:t>
      </w:r>
    </w:p>
    <w:p w14:paraId="075E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根据《湖南省行政执法监督条例》第十八条的规定，作如下行政执法监督决定：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日前报告执行情况。 </w:t>
      </w:r>
    </w:p>
    <w:p w14:paraId="5F9D6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E584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ECD0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执法监督机关（印章）</w:t>
      </w:r>
    </w:p>
    <w:p w14:paraId="691A7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38E89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4D3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45D9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2623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361C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对行政执法机关逾期未改正行政执法问题、不执行行政执法监督意见书或者行政执法工作存在重大问题的，分别决定责令限期履行、责令补正或者改正、撤销、确认违法或者无效。</w:t>
      </w:r>
    </w:p>
    <w:p w14:paraId="1C38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问题线索移送审批表</w:t>
      </w:r>
    </w:p>
    <w:p w14:paraId="0CAB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（文号）</w:t>
      </w:r>
    </w:p>
    <w:p w14:paraId="4305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B43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 w14:paraId="3194F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受移送机关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0FE5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主要案情及移送理由:    </w:t>
      </w:r>
    </w:p>
    <w:p w14:paraId="3A742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E673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承办人：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00E8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年   月   日</w:t>
      </w:r>
    </w:p>
    <w:p w14:paraId="3A800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1F5F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呈报科（股）室意见：</w:t>
      </w:r>
    </w:p>
    <w:p w14:paraId="20A7B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071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负责人签字：                       </w:t>
      </w:r>
    </w:p>
    <w:p w14:paraId="6FD86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月  日            </w:t>
      </w:r>
    </w:p>
    <w:p w14:paraId="4F13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0113B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分管领导批示意见：</w:t>
      </w:r>
    </w:p>
    <w:p w14:paraId="60B5D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421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769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分管领导签字：        </w:t>
      </w:r>
    </w:p>
    <w:p w14:paraId="1274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月  日</w:t>
      </w:r>
    </w:p>
    <w:p w14:paraId="19CA0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646B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主要领导批示意见：</w:t>
      </w:r>
    </w:p>
    <w:p w14:paraId="596C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066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B7B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主要领导签字：        </w:t>
      </w:r>
    </w:p>
    <w:p w14:paraId="0D7F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月  日</w:t>
      </w:r>
    </w:p>
    <w:p w14:paraId="37D69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0B2D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问题线索移送书</w:t>
      </w:r>
    </w:p>
    <w:p w14:paraId="3804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（文号）</w:t>
      </w:r>
    </w:p>
    <w:p w14:paraId="3969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6CF7C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我们在办理群众举报（行政执法监督检查）中发现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DB7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 w14:paraId="49273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</w:t>
      </w:r>
    </w:p>
    <w:p w14:paraId="0497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违法（违纪）行为，依据《湖南省行政执法监督条例》第二十条之规定，现将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等材料移送你委处理。</w:t>
      </w:r>
    </w:p>
    <w:p w14:paraId="73D2E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A3A3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附件：群众举报等材料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件</w:t>
      </w:r>
    </w:p>
    <w:p w14:paraId="7B7B7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E7E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2F34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8FC1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D49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执法监督机构（印章）</w:t>
      </w:r>
    </w:p>
    <w:p w14:paraId="5660E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6071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90A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CD2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D1C1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4E9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D137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8DDA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305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填写说明：本文书一式三联，第一联存档，第二联交接收移送单位，第三联备查。</w:t>
      </w:r>
    </w:p>
    <w:p w14:paraId="0622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行政执法监督案件结案报告</w:t>
      </w:r>
    </w:p>
    <w:p w14:paraId="09179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AFE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B72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3BE60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立案审查日期：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64513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行政处理决定日期：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日，文书号：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21CC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结案日期：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4768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承办人（单位）：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7F12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处理结果:    </w:t>
      </w:r>
    </w:p>
    <w:p w14:paraId="64DE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BE8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884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66530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执行结果：</w:t>
      </w:r>
    </w:p>
    <w:p w14:paraId="56C6B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C3A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C70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E9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</w:p>
    <w:p w14:paraId="2B90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31642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审批意见：</w:t>
      </w:r>
    </w:p>
    <w:p w14:paraId="65C3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015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5DB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领导签字：        </w:t>
      </w:r>
    </w:p>
    <w:p w14:paraId="6DBF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年  月  日</w:t>
      </w:r>
    </w:p>
    <w:p w14:paraId="069D0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616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F2A2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暂扣行政执法证件通知书</w:t>
      </w:r>
    </w:p>
    <w:p w14:paraId="1AE7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AE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（被暂扣行政执法人员所在单位）：</w:t>
      </w:r>
    </w:p>
    <w:p w14:paraId="78A3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你单位行政执法人员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0FDA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的情形（行为），依据《湖南省行政执法人员和行政执法辅助人员管理办法》第二十七条规定，决定对该执法人员所持有的行政执法证件予以暂扣，暂扣期限为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日，暂扣期间，该人员不得从事行政执法活动。</w:t>
      </w:r>
    </w:p>
    <w:p w14:paraId="67DD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B1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652A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0DB3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65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636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执法监督机构（印章）</w:t>
      </w:r>
    </w:p>
    <w:p w14:paraId="5EB60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0F78D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9E1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494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572E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EBB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本通知书已于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0451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4C6C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3986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8BB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57291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3FF4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吊销行政执法证件通知书</w:t>
      </w:r>
    </w:p>
    <w:p w14:paraId="27F10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23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（被暂扣行政执法人员所在单位）：</w:t>
      </w:r>
    </w:p>
    <w:p w14:paraId="22807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你单位行政执法人员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979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的情形（行为），依据《湖南省行政执法人员和行政执法辅助人员管理办法》第二十八条规定，决定对该执法人员所持有的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行政执法证件予以吊销。吊销后，该人员不得从事行政执法活动。</w:t>
      </w:r>
    </w:p>
    <w:p w14:paraId="6ED98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AA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CD7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FA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3A2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3AA5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执法监督机构（印章）</w:t>
      </w:r>
    </w:p>
    <w:p w14:paraId="4962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7D139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FF9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02B7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E21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5614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本通知书已于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527B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0BDDA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698F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C413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53EA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D64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72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EEC5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1EEC5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96CE1"/>
    <w:rsid w:val="17FF1C47"/>
    <w:rsid w:val="2FFF95DB"/>
    <w:rsid w:val="3F5F666B"/>
    <w:rsid w:val="6C89F2E2"/>
    <w:rsid w:val="6EFF174D"/>
    <w:rsid w:val="7CDFE233"/>
    <w:rsid w:val="7FE78EEC"/>
    <w:rsid w:val="87F6B152"/>
    <w:rsid w:val="8DFE5C8F"/>
    <w:rsid w:val="8FF48D72"/>
    <w:rsid w:val="A6FE7C5E"/>
    <w:rsid w:val="BE7F3922"/>
    <w:rsid w:val="BFD5E9B5"/>
    <w:rsid w:val="BFD743F1"/>
    <w:rsid w:val="CF5EE97A"/>
    <w:rsid w:val="DFFA07DF"/>
    <w:rsid w:val="E77EA717"/>
    <w:rsid w:val="EBEFE5AB"/>
    <w:rsid w:val="ECFD47AC"/>
    <w:rsid w:val="EFCB111F"/>
    <w:rsid w:val="EFCFD185"/>
    <w:rsid w:val="FB7FB9C6"/>
    <w:rsid w:val="FD2BAB28"/>
    <w:rsid w:val="FEA6A441"/>
    <w:rsid w:val="FEBDB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1308</Words>
  <Characters>1329</Characters>
  <Lines>0</Lines>
  <Paragraphs>0</Paragraphs>
  <TotalTime>44</TotalTime>
  <ScaleCrop>false</ScaleCrop>
  <LinksUpToDate>false</LinksUpToDate>
  <CharactersWithSpaces>4943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2025-05-31T11:12:00Z</dcterms:created>
  <dc:creator>kylin</dc:creator>
  <cp:lastModifiedBy>唐亚云</cp:lastModifiedBy>
  <dcterms:modified xsi:type="dcterms:W3CDTF">2025-08-01T08:52:26Z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5718C5DF7078A507B13B8068155A5B67_43</vt:lpwstr>
  </property>
  <property fmtid="{D5CDD505-2E9C-101B-9397-08002B2CF9AE}" pid="4" name="KSOTemplateDocerSaveRecord">
    <vt:lpwstr>eyJoZGlkIjoiNWJkMDk4MTMzNGNiNmU5OWIyZDkyZTk2ZDNkMzdjZjgifQ==</vt:lpwstr>
  </property>
</Properties>
</file>