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E0" w:rsidRDefault="00384CE0" w:rsidP="00384CE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84CE0" w:rsidRDefault="00384CE0" w:rsidP="00384CE0">
      <w:pPr>
        <w:spacing w:line="400" w:lineRule="exact"/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384CE0" w:rsidRDefault="00384CE0" w:rsidP="00384CE0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2018年度市本级90-99周岁老人高龄生活补贴统计表</w:t>
      </w:r>
    </w:p>
    <w:p w:rsidR="00384CE0" w:rsidRDefault="00384CE0" w:rsidP="00384CE0">
      <w:pPr>
        <w:spacing w:line="4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</w:t>
      </w:r>
    </w:p>
    <w:p w:rsidR="00384CE0" w:rsidRDefault="00384CE0" w:rsidP="00384CE0">
      <w:pPr>
        <w:spacing w:line="320" w:lineRule="exact"/>
        <w:ind w:right="-5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填报单位（盖章）：                                                                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填报日期：    年    月    日</w:t>
      </w:r>
    </w:p>
    <w:tbl>
      <w:tblPr>
        <w:tblW w:w="13869" w:type="dxa"/>
        <w:tblInd w:w="-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69"/>
        <w:gridCol w:w="966"/>
        <w:gridCol w:w="540"/>
        <w:gridCol w:w="540"/>
        <w:gridCol w:w="2892"/>
        <w:gridCol w:w="2508"/>
        <w:gridCol w:w="1080"/>
        <w:gridCol w:w="3229"/>
        <w:gridCol w:w="900"/>
        <w:gridCol w:w="745"/>
      </w:tblGrid>
      <w:tr w:rsidR="00384CE0" w:rsidTr="00D66105">
        <w:trPr>
          <w:trHeight w:val="73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银行帐号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补贴</w:t>
            </w:r>
          </w:p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补贴</w:t>
            </w:r>
          </w:p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4CE0" w:rsidTr="00D66105">
        <w:trPr>
          <w:trHeight w:hRule="exact" w:val="509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4CE0" w:rsidRDefault="00384CE0" w:rsidP="00D6610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84CE0" w:rsidRDefault="00384CE0" w:rsidP="00384CE0">
      <w:pPr>
        <w:spacing w:line="400" w:lineRule="exact"/>
        <w:jc w:val="left"/>
        <w:rPr>
          <w:rFonts w:ascii="仿宋_GB2312" w:eastAsia="仿宋_GB2312"/>
          <w:sz w:val="24"/>
          <w:szCs w:val="24"/>
        </w:rPr>
        <w:sectPr w:rsidR="00384CE0">
          <w:footerReference w:type="even" r:id="rId6"/>
          <w:footerReference w:type="default" r:id="rId7"/>
          <w:pgSz w:w="16839" w:h="11907" w:orient="landscape"/>
          <w:pgMar w:top="1440" w:right="1260" w:bottom="1440" w:left="162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  <w:szCs w:val="24"/>
        </w:rPr>
        <w:t>说明：此表由县区老龄办按季汇总报市老龄办。</w:t>
      </w:r>
    </w:p>
    <w:p w:rsidR="00841F6B" w:rsidRPr="00384CE0" w:rsidRDefault="004568B3"/>
    <w:sectPr w:rsidR="00841F6B" w:rsidRPr="00384CE0" w:rsidSect="00384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B3" w:rsidRDefault="004568B3" w:rsidP="00384CE0">
      <w:r>
        <w:separator/>
      </w:r>
    </w:p>
  </w:endnote>
  <w:endnote w:type="continuationSeparator" w:id="0">
    <w:p w:rsidR="004568B3" w:rsidRDefault="004568B3" w:rsidP="0038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E0" w:rsidRDefault="00384CE0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384CE0" w:rsidRDefault="00384C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E0" w:rsidRDefault="00384CE0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84CE0" w:rsidRDefault="00384C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B3" w:rsidRDefault="004568B3" w:rsidP="00384CE0">
      <w:r>
        <w:separator/>
      </w:r>
    </w:p>
  </w:footnote>
  <w:footnote w:type="continuationSeparator" w:id="0">
    <w:p w:rsidR="004568B3" w:rsidRDefault="004568B3" w:rsidP="00384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CE0"/>
    <w:rsid w:val="00076DFF"/>
    <w:rsid w:val="00384CE0"/>
    <w:rsid w:val="004568B3"/>
    <w:rsid w:val="009C7542"/>
    <w:rsid w:val="00E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E0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CE0"/>
    <w:rPr>
      <w:sz w:val="18"/>
      <w:szCs w:val="18"/>
    </w:rPr>
  </w:style>
  <w:style w:type="paragraph" w:styleId="a4">
    <w:name w:val="footer"/>
    <w:basedOn w:val="a"/>
    <w:link w:val="Char0"/>
    <w:unhideWhenUsed/>
    <w:rsid w:val="00384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CE0"/>
    <w:rPr>
      <w:sz w:val="18"/>
      <w:szCs w:val="18"/>
    </w:rPr>
  </w:style>
  <w:style w:type="character" w:styleId="a5">
    <w:name w:val="page number"/>
    <w:basedOn w:val="a0"/>
    <w:rsid w:val="00384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165</Characters>
  <Application>Microsoft Office Word</Application>
  <DocSecurity>0</DocSecurity>
  <Lines>41</Lines>
  <Paragraphs>21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2018-04-25T07:14:00Z</dcterms:created>
  <dcterms:modified xsi:type="dcterms:W3CDTF">2018-04-25T07:14:00Z</dcterms:modified>
</cp:coreProperties>
</file>