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72" w:rsidRDefault="00C30672" w:rsidP="00C30672">
      <w:pPr>
        <w:ind w:left="-179" w:firstLine="179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C30672" w:rsidRDefault="00C30672" w:rsidP="00C30672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0"/>
          <w:szCs w:val="40"/>
        </w:rPr>
        <w:t>永州市90-99周岁老人高龄生活补贴发放申请表</w:t>
      </w:r>
    </w:p>
    <w:p w:rsidR="00C30672" w:rsidRDefault="00C30672" w:rsidP="00C30672">
      <w:pPr>
        <w:spacing w:line="560" w:lineRule="exact"/>
        <w:jc w:val="center"/>
        <w:rPr>
          <w:rFonts w:ascii="黑体" w:eastAsia="黑体"/>
          <w:w w:val="90"/>
          <w:sz w:val="40"/>
          <w:szCs w:val="40"/>
        </w:rPr>
      </w:pPr>
    </w:p>
    <w:tbl>
      <w:tblPr>
        <w:tblW w:w="8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898"/>
        <w:gridCol w:w="335"/>
        <w:gridCol w:w="699"/>
        <w:gridCol w:w="950"/>
        <w:gridCol w:w="1080"/>
        <w:gridCol w:w="1073"/>
        <w:gridCol w:w="901"/>
        <w:gridCol w:w="2161"/>
      </w:tblGrid>
      <w:tr w:rsidR="00C30672" w:rsidTr="00D66105">
        <w:trPr>
          <w:trHeight w:val="47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姓名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性别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身份证</w:t>
            </w:r>
          </w:p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号  码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ind w:left="630" w:hangingChars="300" w:hanging="6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2寸照片</w:t>
            </w:r>
          </w:p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粘 贴 处</w:t>
            </w:r>
          </w:p>
        </w:tc>
      </w:tr>
      <w:tr w:rsidR="00C30672" w:rsidTr="00D66105">
        <w:trPr>
          <w:trHeight w:val="56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户籍</w:t>
            </w:r>
          </w:p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类型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○农  业</w:t>
            </w:r>
          </w:p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○非农业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民族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联  系</w:t>
            </w:r>
          </w:p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电  话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/>
        </w:tc>
      </w:tr>
      <w:tr w:rsidR="00C30672" w:rsidTr="00D66105">
        <w:trPr>
          <w:trHeight w:val="56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户籍</w:t>
            </w:r>
          </w:p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地址</w:t>
            </w:r>
          </w:p>
        </w:tc>
        <w:tc>
          <w:tcPr>
            <w:tcW w:w="5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/>
        </w:tc>
      </w:tr>
      <w:tr w:rsidR="00C30672" w:rsidTr="00D66105">
        <w:trPr>
          <w:trHeight w:val="56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居住</w:t>
            </w:r>
          </w:p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地址</w:t>
            </w:r>
          </w:p>
        </w:tc>
        <w:tc>
          <w:tcPr>
            <w:tcW w:w="5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/>
        </w:tc>
      </w:tr>
      <w:tr w:rsidR="00C30672" w:rsidTr="00D66105">
        <w:trPr>
          <w:trHeight w:val="56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所在单位</w:t>
            </w:r>
          </w:p>
        </w:tc>
        <w:tc>
          <w:tcPr>
            <w:tcW w:w="5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/>
        </w:tc>
      </w:tr>
      <w:tr w:rsidR="00C30672" w:rsidTr="00D66105">
        <w:trPr>
          <w:trHeight w:val="115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生活</w:t>
            </w:r>
          </w:p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状况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○ 生活自理</w:t>
            </w:r>
          </w:p>
          <w:p w:rsidR="00C30672" w:rsidRDefault="00C30672" w:rsidP="00D66105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○ 生活半自理</w:t>
            </w:r>
          </w:p>
          <w:p w:rsidR="00C30672" w:rsidRDefault="00C30672" w:rsidP="00D66105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○ 生活完全不能自理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身体</w:t>
            </w:r>
          </w:p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状况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○ 基本正常</w:t>
            </w:r>
          </w:p>
          <w:p w:rsidR="00C30672" w:rsidRDefault="00C30672" w:rsidP="00D66105">
            <w:pPr>
              <w:snapToGrid w:val="0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○ 天生残疾</w:t>
            </w:r>
          </w:p>
          <w:p w:rsidR="00C30672" w:rsidRDefault="00C30672" w:rsidP="00D66105">
            <w:pPr>
              <w:snapToGrid w:val="0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○ 病残</w:t>
            </w:r>
          </w:p>
          <w:p w:rsidR="00C30672" w:rsidRDefault="00C30672" w:rsidP="00D66105">
            <w:pPr>
              <w:snapToGrid w:val="0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○ 主要病种（ 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居住</w:t>
            </w:r>
          </w:p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情况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○ 独居</w:t>
            </w:r>
          </w:p>
          <w:p w:rsidR="00C30672" w:rsidRDefault="00C30672" w:rsidP="00D66105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○ 住养老机构</w:t>
            </w:r>
          </w:p>
          <w:p w:rsidR="00C30672" w:rsidRDefault="00C30672" w:rsidP="00D66105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○ 与配偶居住</w:t>
            </w:r>
          </w:p>
          <w:p w:rsidR="00C30672" w:rsidRDefault="00C30672" w:rsidP="00D66105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○ 与子女居住</w:t>
            </w:r>
          </w:p>
          <w:p w:rsidR="00C30672" w:rsidRDefault="00C30672" w:rsidP="00D66105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○ 其他</w:t>
            </w:r>
          </w:p>
        </w:tc>
      </w:tr>
      <w:tr w:rsidR="00C30672" w:rsidTr="00D66105">
        <w:trPr>
          <w:trHeight w:val="456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家庭成员情况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名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龄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与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老人关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 xml:space="preserve">  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 否 与</w:t>
            </w:r>
          </w:p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老人同住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</w:tr>
      <w:tr w:rsidR="00C30672" w:rsidTr="00D66105">
        <w:trPr>
          <w:trHeight w:val="448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C30672" w:rsidTr="00D66105">
        <w:trPr>
          <w:trHeight w:val="448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C30672" w:rsidTr="00D66105">
        <w:trPr>
          <w:trHeight w:val="448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C30672" w:rsidTr="00D66105">
        <w:trPr>
          <w:trHeight w:val="448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C30672" w:rsidTr="00D66105">
        <w:trPr>
          <w:trHeight w:val="416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C30672" w:rsidTr="00D66105">
        <w:trPr>
          <w:trHeight w:val="545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 xml:space="preserve"> </w:t>
            </w:r>
          </w:p>
          <w:p w:rsidR="00C30672" w:rsidRDefault="00C30672" w:rsidP="00D66105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身份证近期5寸生活照片银行卡复印件粘贴处</w:t>
            </w:r>
          </w:p>
        </w:tc>
        <w:tc>
          <w:tcPr>
            <w:tcW w:w="8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请将身份证复印件、户口本复印件、银行卡复印件、5寸近期生活照叠加粘贴此处。</w:t>
            </w:r>
          </w:p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0672" w:rsidTr="00D66105">
        <w:trPr>
          <w:trHeight w:val="359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rPr>
                <w:rFonts w:ascii="仿宋_GB2312" w:eastAsia="仿宋_GB2312"/>
                <w:bCs/>
                <w:szCs w:val="21"/>
              </w:rPr>
            </w:pPr>
          </w:p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所在单位审核意见</w:t>
            </w:r>
          </w:p>
        </w:tc>
        <w:tc>
          <w:tcPr>
            <w:tcW w:w="8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jc w:val="right"/>
              <w:rPr>
                <w:rFonts w:ascii="仿宋_GB2312" w:eastAsia="仿宋_GB2312"/>
                <w:sz w:val="18"/>
                <w:szCs w:val="18"/>
              </w:rPr>
            </w:pPr>
          </w:p>
          <w:p w:rsidR="00C30672" w:rsidRDefault="00C30672" w:rsidP="00D66105">
            <w:pPr>
              <w:snapToGrid w:val="0"/>
              <w:jc w:val="right"/>
              <w:rPr>
                <w:rFonts w:ascii="仿宋_GB2312" w:eastAsia="仿宋_GB2312"/>
                <w:sz w:val="18"/>
                <w:szCs w:val="18"/>
              </w:rPr>
            </w:pPr>
          </w:p>
          <w:p w:rsidR="00C30672" w:rsidRDefault="00C30672" w:rsidP="00D66105">
            <w:pPr>
              <w:snapToGrid w:val="0"/>
              <w:jc w:val="right"/>
              <w:rPr>
                <w:rFonts w:ascii="仿宋_GB2312" w:eastAsia="仿宋_GB2312"/>
                <w:sz w:val="18"/>
                <w:szCs w:val="18"/>
              </w:rPr>
            </w:pPr>
          </w:p>
          <w:p w:rsidR="00C30672" w:rsidRDefault="00C30672" w:rsidP="00D66105">
            <w:pPr>
              <w:snapToGrid w:val="0"/>
              <w:jc w:val="right"/>
              <w:rPr>
                <w:rFonts w:ascii="仿宋_GB2312" w:eastAsia="仿宋_GB2312"/>
                <w:sz w:val="28"/>
              </w:rPr>
            </w:pPr>
          </w:p>
          <w:p w:rsidR="00C30672" w:rsidRDefault="00C30672" w:rsidP="00D66105">
            <w:pPr>
              <w:wordWrap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                                        盖  章            </w:t>
            </w:r>
          </w:p>
          <w:p w:rsidR="00C30672" w:rsidRDefault="00C30672" w:rsidP="00D66105">
            <w:pPr>
              <w:wordWrap w:val="0"/>
              <w:snapToGrid w:val="0"/>
              <w:ind w:firstLineChars="2500" w:firstLine="60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年   月   日  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</w:tr>
      <w:tr w:rsidR="00C30672" w:rsidTr="00D66105">
        <w:trPr>
          <w:trHeight w:val="395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市</w:t>
            </w:r>
            <w:proofErr w:type="gramStart"/>
            <w:r>
              <w:rPr>
                <w:rFonts w:ascii="仿宋_GB2312" w:eastAsia="仿宋_GB2312" w:hint="eastAsia"/>
                <w:bCs/>
                <w:szCs w:val="21"/>
              </w:rPr>
              <w:t>人社局</w:t>
            </w:r>
            <w:proofErr w:type="gramEnd"/>
            <w:r>
              <w:rPr>
                <w:rFonts w:ascii="仿宋_GB2312" w:eastAsia="仿宋_GB2312" w:hint="eastAsia"/>
                <w:bCs/>
                <w:szCs w:val="21"/>
              </w:rPr>
              <w:t>审核意见</w:t>
            </w:r>
          </w:p>
        </w:tc>
        <w:tc>
          <w:tcPr>
            <w:tcW w:w="8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jc w:val="right"/>
              <w:rPr>
                <w:rFonts w:ascii="仿宋_GB2312" w:eastAsia="仿宋_GB2312"/>
                <w:sz w:val="28"/>
              </w:rPr>
            </w:pPr>
          </w:p>
          <w:p w:rsidR="00C30672" w:rsidRDefault="00C30672" w:rsidP="00D66105">
            <w:pPr>
              <w:snapToGrid w:val="0"/>
              <w:spacing w:line="400" w:lineRule="exact"/>
              <w:ind w:firstLineChars="200" w:firstLine="56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（实际年龄已满90周岁，但身份证年龄小于档案年龄的，需经由市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人社局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审核，并提供离退休审批表复印件。）</w:t>
            </w:r>
          </w:p>
          <w:p w:rsidR="00C30672" w:rsidRDefault="00C30672" w:rsidP="00D66105">
            <w:pPr>
              <w:snapToGrid w:val="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C30672" w:rsidRDefault="00C30672" w:rsidP="00D66105">
            <w:pPr>
              <w:snapToGrid w:val="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C30672" w:rsidRDefault="00C30672" w:rsidP="00D66105">
            <w:pPr>
              <w:wordWrap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                                       盖  章            </w:t>
            </w:r>
          </w:p>
          <w:p w:rsidR="00C30672" w:rsidRDefault="00C30672" w:rsidP="00D66105">
            <w:pPr>
              <w:wordWrap w:val="0"/>
              <w:snapToGrid w:val="0"/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年   月   日  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</w:p>
        </w:tc>
      </w:tr>
      <w:tr w:rsidR="00C30672" w:rsidTr="00D66105">
        <w:trPr>
          <w:trHeight w:val="377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lastRenderedPageBreak/>
              <w:t>县区老龄办审核意见</w:t>
            </w:r>
          </w:p>
        </w:tc>
        <w:tc>
          <w:tcPr>
            <w:tcW w:w="8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wordWrap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</w:t>
            </w:r>
          </w:p>
          <w:p w:rsidR="00C30672" w:rsidRDefault="00C30672" w:rsidP="00D66105">
            <w:pPr>
              <w:wordWrap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                                        盖  章            </w:t>
            </w:r>
          </w:p>
          <w:p w:rsidR="00C30672" w:rsidRDefault="00C30672" w:rsidP="00D66105">
            <w:pPr>
              <w:snapToGrid w:val="0"/>
              <w:ind w:firstLineChars="2400" w:firstLine="576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年   月   日  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</w:tr>
      <w:tr w:rsidR="00C30672" w:rsidTr="00D66105">
        <w:trPr>
          <w:trHeight w:val="254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填表说明</w:t>
            </w:r>
          </w:p>
        </w:tc>
        <w:tc>
          <w:tcPr>
            <w:tcW w:w="8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2" w:rsidRDefault="00C30672" w:rsidP="00D66105">
            <w:pPr>
              <w:snapToGrid w:val="0"/>
              <w:spacing w:line="400" w:lineRule="exact"/>
              <w:ind w:firstLineChars="200" w:firstLine="36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、此表为90-99周岁高龄生活补贴申请人必填表。此表一式二份，所在单位、县（区）老龄办各一份。申请人申报时须提供身份证复印件（主要用于核实年龄）、户口簿复印件（主要用于核实户籍）、手拿申报当月报刊（出版日期须清晰可见）5寸照片（用于证明申报人健在）、银行卡复印件；</w:t>
            </w:r>
          </w:p>
          <w:p w:rsidR="00C30672" w:rsidRDefault="00C30672" w:rsidP="00D66105">
            <w:pPr>
              <w:snapToGrid w:val="0"/>
              <w:spacing w:line="400" w:lineRule="exact"/>
              <w:ind w:firstLineChars="200" w:firstLine="36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2、2018年市本级高龄老人均需填报此表（本年度所有老人均作为新增对象审核，待下一年度</w:t>
            </w:r>
          </w:p>
          <w:p w:rsidR="00C30672" w:rsidRDefault="00C30672" w:rsidP="00D66105">
            <w:pPr>
              <w:snapToGrid w:val="0"/>
              <w:spacing w:line="4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再区分健在复核、新增申报对象）。</w:t>
            </w:r>
          </w:p>
        </w:tc>
      </w:tr>
    </w:tbl>
    <w:p w:rsidR="00841F6B" w:rsidRPr="00C30672" w:rsidRDefault="00DD3E66"/>
    <w:sectPr w:rsidR="00841F6B" w:rsidRPr="00C30672" w:rsidSect="009C7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E66" w:rsidRDefault="00DD3E66" w:rsidP="00C30672">
      <w:r>
        <w:separator/>
      </w:r>
    </w:p>
  </w:endnote>
  <w:endnote w:type="continuationSeparator" w:id="0">
    <w:p w:rsidR="00DD3E66" w:rsidRDefault="00DD3E66" w:rsidP="00C30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E66" w:rsidRDefault="00DD3E66" w:rsidP="00C30672">
      <w:r>
        <w:separator/>
      </w:r>
    </w:p>
  </w:footnote>
  <w:footnote w:type="continuationSeparator" w:id="0">
    <w:p w:rsidR="00DD3E66" w:rsidRDefault="00DD3E66" w:rsidP="00C306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672"/>
    <w:rsid w:val="00076DFF"/>
    <w:rsid w:val="009C7542"/>
    <w:rsid w:val="00C30672"/>
    <w:rsid w:val="00DD3E66"/>
    <w:rsid w:val="00E5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72"/>
    <w:pPr>
      <w:widowControl w:val="0"/>
      <w:jc w:val="both"/>
    </w:pPr>
    <w:rPr>
      <w:rFonts w:ascii="Times New Roman" w:eastAsia="宋体" w:hAnsi="Times New Roman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0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06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06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06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564</Characters>
  <Application>Microsoft Office Word</Application>
  <DocSecurity>0</DocSecurity>
  <Lines>141</Lines>
  <Paragraphs>73</Paragraphs>
  <ScaleCrop>false</ScaleCrop>
  <Company>微软中国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2018-04-25T07:15:00Z</dcterms:created>
  <dcterms:modified xsi:type="dcterms:W3CDTF">2018-04-25T07:15:00Z</dcterms:modified>
</cp:coreProperties>
</file>