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永州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市职业技能鉴定（评价）补贴申请表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（个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人）</w:t>
      </w:r>
    </w:p>
    <w:tbl>
      <w:tblPr>
        <w:tblStyle w:val="12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4"/>
        <w:gridCol w:w="778"/>
        <w:gridCol w:w="1498"/>
        <w:gridCol w:w="1366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98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91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身份类别</w:t>
            </w:r>
          </w:p>
        </w:tc>
        <w:tc>
          <w:tcPr>
            <w:tcW w:w="753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□</w:t>
            </w:r>
            <w:r>
              <w:rPr>
                <w:rFonts w:ascii="仿宋" w:hAnsi="仿宋" w:eastAsia="仿宋" w:cs="仿宋_GB2312"/>
                <w:color w:val="000000"/>
                <w:kern w:val="0"/>
                <w:szCs w:val="21"/>
              </w:rPr>
              <w:t>贫困家庭子女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□城乡未继续升学的应届初高中毕业生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□城镇登记失业人员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 xml:space="preserve"> □毕业年度高校毕业生 □农村转移就业劳动者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537" w:type="dxa"/>
            <w:gridSpan w:val="5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7537" w:type="dxa"/>
            <w:gridSpan w:val="5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银行账号名</w:t>
            </w:r>
          </w:p>
        </w:tc>
        <w:tc>
          <w:tcPr>
            <w:tcW w:w="2482" w:type="dxa"/>
            <w:gridSpan w:val="2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3557" w:type="dxa"/>
            <w:gridSpan w:val="2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银行卡号</w:t>
            </w:r>
          </w:p>
        </w:tc>
        <w:tc>
          <w:tcPr>
            <w:tcW w:w="7537" w:type="dxa"/>
            <w:gridSpan w:val="5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鉴定（评价）工种名称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鉴定（评价）机构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5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鉴定日期</w:t>
            </w:r>
          </w:p>
        </w:tc>
        <w:tc>
          <w:tcPr>
            <w:tcW w:w="75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获证类型</w:t>
            </w:r>
          </w:p>
        </w:tc>
        <w:tc>
          <w:tcPr>
            <w:tcW w:w="7537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□职业资格证书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职业技能等级证书 □专项职业能力证书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75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鉴定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eastAsia="zh-CN"/>
              </w:rPr>
              <w:t>（认定）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widowControl/>
              <w:ind w:left="0" w:leftChars="0" w:firstLine="1377" w:firstLineChars="492"/>
              <w:jc w:val="lef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元/人</w:t>
            </w: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申请鉴定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eastAsia="zh-CN"/>
              </w:rPr>
              <w:t>（认定）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补贴金额</w:t>
            </w:r>
          </w:p>
        </w:tc>
        <w:tc>
          <w:tcPr>
            <w:tcW w:w="3557" w:type="dxa"/>
            <w:gridSpan w:val="2"/>
            <w:vAlign w:val="center"/>
          </w:tcPr>
          <w:p>
            <w:pPr>
              <w:widowControl/>
              <w:ind w:firstLine="2520" w:firstLineChars="900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申请人确认</w:t>
            </w:r>
          </w:p>
        </w:tc>
        <w:tc>
          <w:tcPr>
            <w:tcW w:w="7537" w:type="dxa"/>
            <w:gridSpan w:val="5"/>
            <w:vAlign w:val="center"/>
          </w:tcPr>
          <w:p>
            <w:pPr>
              <w:spacing w:line="258" w:lineRule="exact"/>
              <w:ind w:right="166" w:firstLine="48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258" w:lineRule="exact"/>
              <w:ind w:right="166" w:firstLine="481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ind w:right="166" w:firstLine="560" w:firstLineChars="2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本人郑重承诺，对申请补贴所有材料的真实性负责，并愿意承担相应的法律责任。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申请人确认签字：               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</w:tbl>
    <w:p>
      <w:pPr>
        <w:pStyle w:val="2"/>
        <w:ind w:left="0" w:leftChars="0" w:firstLine="0" w:firstLineChars="0"/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928" w:right="1474" w:bottom="1361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ZgoZa0AQAAUg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LnJ7+hBr&#10;zHoKmJeGaz80NMFGjqGI/ix8UGDzFyURTMFe7079lUMiAp3T+Ww+rzAkMDZesAR7/T1ATHfSW5KN&#10;hgIOsPSVb7/EdEgdU3I152+1MWWIxv3jQMzsYZn+gWO20rAajppWvt2hpB5n31CHy0mJuXfY2rwm&#10;owGjsRqNTQC97pCa4ibm4XCEv9okJFL45SoH6GNxHFxReFyyvBl/30vW61NY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dmChl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jw3w2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SPDfD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57D08"/>
    <w:rsid w:val="000159F6"/>
    <w:rsid w:val="00042BCE"/>
    <w:rsid w:val="000D5A95"/>
    <w:rsid w:val="000F1108"/>
    <w:rsid w:val="003350AF"/>
    <w:rsid w:val="003B7E36"/>
    <w:rsid w:val="00475811"/>
    <w:rsid w:val="00564728"/>
    <w:rsid w:val="0058348E"/>
    <w:rsid w:val="005B3684"/>
    <w:rsid w:val="006A7B69"/>
    <w:rsid w:val="007A2721"/>
    <w:rsid w:val="00835F3A"/>
    <w:rsid w:val="008A189D"/>
    <w:rsid w:val="008C7A61"/>
    <w:rsid w:val="0091491C"/>
    <w:rsid w:val="00BA1EEF"/>
    <w:rsid w:val="00BC477F"/>
    <w:rsid w:val="00C17993"/>
    <w:rsid w:val="00CA442B"/>
    <w:rsid w:val="00E73F52"/>
    <w:rsid w:val="00F43927"/>
    <w:rsid w:val="03341EDD"/>
    <w:rsid w:val="0686631C"/>
    <w:rsid w:val="08F549AB"/>
    <w:rsid w:val="097450E8"/>
    <w:rsid w:val="0B165A11"/>
    <w:rsid w:val="0CD449CF"/>
    <w:rsid w:val="0D8F0AA1"/>
    <w:rsid w:val="0E600CA0"/>
    <w:rsid w:val="137C31A3"/>
    <w:rsid w:val="14713BC3"/>
    <w:rsid w:val="15257D08"/>
    <w:rsid w:val="1597510C"/>
    <w:rsid w:val="1770635A"/>
    <w:rsid w:val="199C7516"/>
    <w:rsid w:val="1A67530C"/>
    <w:rsid w:val="1C897155"/>
    <w:rsid w:val="1EFF6925"/>
    <w:rsid w:val="1FFA7AA0"/>
    <w:rsid w:val="20BB19E7"/>
    <w:rsid w:val="23025459"/>
    <w:rsid w:val="248E50DF"/>
    <w:rsid w:val="264C6FAC"/>
    <w:rsid w:val="29137BA2"/>
    <w:rsid w:val="29EA71E3"/>
    <w:rsid w:val="2A910341"/>
    <w:rsid w:val="2C1F6F14"/>
    <w:rsid w:val="2CCC4C24"/>
    <w:rsid w:val="30490E93"/>
    <w:rsid w:val="326A57AA"/>
    <w:rsid w:val="32D07FAF"/>
    <w:rsid w:val="39D540F1"/>
    <w:rsid w:val="3CAD245A"/>
    <w:rsid w:val="425C133C"/>
    <w:rsid w:val="44463283"/>
    <w:rsid w:val="45B66B33"/>
    <w:rsid w:val="47D8708B"/>
    <w:rsid w:val="48D66C4D"/>
    <w:rsid w:val="496F6383"/>
    <w:rsid w:val="49E261A5"/>
    <w:rsid w:val="4A3D38CD"/>
    <w:rsid w:val="4B9949A6"/>
    <w:rsid w:val="562B73C9"/>
    <w:rsid w:val="5A0B09C7"/>
    <w:rsid w:val="5AFA5621"/>
    <w:rsid w:val="5C343F27"/>
    <w:rsid w:val="5CCB771A"/>
    <w:rsid w:val="5DF623E6"/>
    <w:rsid w:val="5E246353"/>
    <w:rsid w:val="5FC82302"/>
    <w:rsid w:val="609072BA"/>
    <w:rsid w:val="631E39A1"/>
    <w:rsid w:val="65732DD3"/>
    <w:rsid w:val="65E81565"/>
    <w:rsid w:val="66F51678"/>
    <w:rsid w:val="6B182845"/>
    <w:rsid w:val="6C45720E"/>
    <w:rsid w:val="6DC7DB3E"/>
    <w:rsid w:val="707C57F7"/>
    <w:rsid w:val="7349653B"/>
    <w:rsid w:val="734A1231"/>
    <w:rsid w:val="73894DD7"/>
    <w:rsid w:val="742D3DAD"/>
    <w:rsid w:val="76152C9C"/>
    <w:rsid w:val="768707F5"/>
    <w:rsid w:val="7A333307"/>
    <w:rsid w:val="7AF871A2"/>
    <w:rsid w:val="7B4A2B1B"/>
    <w:rsid w:val="7BEFCD6F"/>
    <w:rsid w:val="7D573D74"/>
    <w:rsid w:val="7E1C0D2D"/>
    <w:rsid w:val="7E25502B"/>
    <w:rsid w:val="7EFF2636"/>
    <w:rsid w:val="7F31CE54"/>
    <w:rsid w:val="7F9642A0"/>
    <w:rsid w:val="7F999379"/>
    <w:rsid w:val="7FA84946"/>
    <w:rsid w:val="7FFD08B3"/>
    <w:rsid w:val="9F7F01F6"/>
    <w:rsid w:val="9F8B96E1"/>
    <w:rsid w:val="AF791075"/>
    <w:rsid w:val="B7BF58E3"/>
    <w:rsid w:val="BEBF19FF"/>
    <w:rsid w:val="C7AEFFDB"/>
    <w:rsid w:val="DEFB5514"/>
    <w:rsid w:val="E3BDF092"/>
    <w:rsid w:val="FCDF529D"/>
    <w:rsid w:val="FD9CDDDF"/>
    <w:rsid w:val="FF7EFD5F"/>
    <w:rsid w:val="FFBBD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6">
    <w:name w:val="index 5"/>
    <w:next w:val="1"/>
    <w:unhideWhenUsed/>
    <w:qFormat/>
    <w:uiPriority w:val="99"/>
    <w:pPr>
      <w:widowControl w:val="0"/>
      <w:ind w:left="800" w:leftChars="8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next w:val="6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Nimbus Roman No9 L" w:hAnsi="Nimbus Roman No9 L" w:eastAsia="Nimbus Roman No9 L" w:cs="Nimbus Roman No9 L"/>
      <w:color w:val="000000"/>
      <w:sz w:val="22"/>
      <w:szCs w:val="22"/>
      <w:u w:val="single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320</Words>
  <Characters>1828</Characters>
  <Lines>15</Lines>
  <Paragraphs>4</Paragraphs>
  <TotalTime>160</TotalTime>
  <ScaleCrop>false</ScaleCrop>
  <LinksUpToDate>false</LinksUpToDate>
  <CharactersWithSpaces>2144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2021-10-16T10:50:00Z</dcterms:created>
  <dc:creator>城乡居民保险局信访专员</dc:creator>
  <cp:lastModifiedBy>kylin</cp:lastModifiedBy>
  <cp:lastPrinted>2022-08-13T08:45:00Z</cp:lastPrinted>
  <dcterms:modified xsi:type="dcterms:W3CDTF">2023-02-27T15:56:26Z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4B5B8515BED44453955B3513A16272B5</vt:lpwstr>
  </property>
</Properties>
</file>