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《关于调整</w:t>
      </w:r>
      <w:r>
        <w:rPr>
          <w:rFonts w:hint="default" w:ascii="宋体" w:hAnsi="宋体" w:eastAsia="宋体" w:cs="宋体"/>
          <w:b/>
          <w:bCs/>
          <w:sz w:val="44"/>
          <w:szCs w:val="44"/>
          <w:lang w:eastAsia="zh-CN"/>
        </w:rPr>
        <w:t>永州市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住房公积金使用政策的通知（征求意见稿）》向社会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征求意见的情况反馈</w:t>
      </w:r>
    </w:p>
    <w:tbl>
      <w:tblPr>
        <w:tblStyle w:val="5"/>
        <w:tblpPr w:leftFromText="180" w:rightFromText="180" w:vertAnchor="text" w:horzAnchor="page" w:tblpX="1783" w:tblpY="615"/>
        <w:tblOverlap w:val="never"/>
        <w:tblW w:w="14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957"/>
        <w:gridCol w:w="7778"/>
        <w:gridCol w:w="831"/>
        <w:gridCol w:w="3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32"/>
                <w:szCs w:val="32"/>
                <w:vertAlign w:val="baseline"/>
                <w:lang w:val="en-US" w:eastAsia="zh-CN"/>
              </w:rPr>
              <w:t>发送方式</w:t>
            </w:r>
          </w:p>
        </w:tc>
        <w:tc>
          <w:tcPr>
            <w:tcW w:w="7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意见建议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32"/>
                <w:szCs w:val="32"/>
                <w:vertAlign w:val="baseline"/>
                <w:lang w:val="en-US" w:eastAsia="zh-CN"/>
              </w:rPr>
              <w:t>采纳情况</w:t>
            </w:r>
          </w:p>
        </w:tc>
        <w:tc>
          <w:tcPr>
            <w:tcW w:w="3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网友</w:t>
            </w:r>
          </w:p>
        </w:tc>
        <w:tc>
          <w:tcPr>
            <w:tcW w:w="7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能否开通商转公积金直转业务 不用再去先还清贷款才能公积金贷款 减少过桥负担 为城市居民住房减少压力 希望能尽快开通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纳</w:t>
            </w:r>
          </w:p>
        </w:tc>
        <w:tc>
          <w:tcPr>
            <w:tcW w:w="38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该项业务目前正在积极推进，具体开通时间敬请关注我中心官网。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网友</w:t>
            </w:r>
          </w:p>
        </w:tc>
        <w:tc>
          <w:tcPr>
            <w:tcW w:w="7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人系永州市零陵区一名事业单位工作人员，我基于本人的实际情况提出一项建议：首先说明我的情况，我本人名下在老家农村建有一座自建房，在零陵城区无住房，由于近年来家中小孩到零陵读书，老人在零陵陪读务工，想要在城区租房提取公积金，但苦于一直开不出无房证明，不能提取公积金缓解家里的困难。政务中心不动产管理中心说我名下有房，但我确实在城区是无房的啊，公积金管理中心又只认证明不认实际情况和特殊困难，国家给我们职工办有这项公积金福利，目的是为我们职工解决困难所在，但一系列这些为难我们的禁锢让我们生活困难，举步维艰的职工更加雪上加霜，望领导们能够及时解决这些不合理的条件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纳</w:t>
            </w:r>
          </w:p>
        </w:tc>
        <w:tc>
          <w:tcPr>
            <w:tcW w:w="38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根据我市现行租房提取住房公积金的规定，职工本人及配偶在现工作地无自有住房且租赁住房自住的，可办理租房提取，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《不动产权属登记信息查询结果》显示农村有住房（城镇规划区外），而现工作地不在该乡镇的可以提取。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</w:trPr>
        <w:tc>
          <w:tcPr>
            <w:tcW w:w="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3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网友</w:t>
            </w:r>
          </w:p>
        </w:tc>
        <w:tc>
          <w:tcPr>
            <w:tcW w:w="7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建议最高贷款额度提高至70万元。现在都有两个孩子，需购买大户型，在河东买一套160平米的房子，至少需要100万以上。贷款额度60万，首付还要40万以上，压力较大。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纳</w:t>
            </w:r>
          </w:p>
        </w:tc>
        <w:tc>
          <w:tcPr>
            <w:tcW w:w="38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eastAsia="zh-CN"/>
              </w:rPr>
              <w:t>为进一步满足职工购建房合理贷款需求，减轻购房资金压力，根据《永州市住房公积金管理办法》（永政办发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〔20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CN"/>
              </w:rPr>
              <w:t>19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〕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CN"/>
              </w:rPr>
              <w:t>2号），经科学测算分析，我市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CN"/>
              </w:rPr>
              <w:t>最高贷款额度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CN"/>
              </w:rPr>
              <w:t>拟提高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CN"/>
              </w:rPr>
              <w:t>至60万元，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CN"/>
              </w:rPr>
              <w:t>同时根据原政策关于生育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二孩、三孩的缴存职工家庭最高贷款额度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CN"/>
              </w:rPr>
              <w:t>可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上浮10万元和20万</w:t>
            </w:r>
            <w:bookmarkStart w:id="0" w:name="_GoBack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CN"/>
              </w:rPr>
              <w:t>的规定，新政出台后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二孩、三孩的缴存职工家庭最高贷款额度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CN"/>
              </w:rPr>
              <w:t>分别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CN"/>
              </w:rPr>
              <w:t>为70万元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CN"/>
              </w:rPr>
              <w:t>和80万元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CN"/>
              </w:rPr>
              <w:t>，基本已</w:t>
            </w:r>
            <w:bookmarkEnd w:id="0"/>
            <w:r>
              <w:rPr>
                <w:rFonts w:hint="default" w:ascii="仿宋" w:hAnsi="仿宋" w:eastAsia="仿宋" w:cs="仿宋"/>
                <w:sz w:val="28"/>
                <w:szCs w:val="28"/>
                <w:lang w:eastAsia="zh-CN"/>
              </w:rPr>
              <w:t>达到了您的资金需求。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F7E65"/>
    <w:rsid w:val="002D269B"/>
    <w:rsid w:val="004B2B21"/>
    <w:rsid w:val="004C63FB"/>
    <w:rsid w:val="00BF0E19"/>
    <w:rsid w:val="01317F69"/>
    <w:rsid w:val="025739FF"/>
    <w:rsid w:val="02F94AB6"/>
    <w:rsid w:val="02FF5E45"/>
    <w:rsid w:val="03247659"/>
    <w:rsid w:val="039C62AA"/>
    <w:rsid w:val="03F96EA5"/>
    <w:rsid w:val="044E498E"/>
    <w:rsid w:val="049C1B9D"/>
    <w:rsid w:val="04C335CE"/>
    <w:rsid w:val="07155C37"/>
    <w:rsid w:val="093C56FD"/>
    <w:rsid w:val="09872FCC"/>
    <w:rsid w:val="09B07E99"/>
    <w:rsid w:val="0A942C23"/>
    <w:rsid w:val="0AA55524"/>
    <w:rsid w:val="0B183F48"/>
    <w:rsid w:val="0B732F2C"/>
    <w:rsid w:val="0C434FF4"/>
    <w:rsid w:val="0CB41A4E"/>
    <w:rsid w:val="0D6D057B"/>
    <w:rsid w:val="0D821B4C"/>
    <w:rsid w:val="0DA27AF9"/>
    <w:rsid w:val="0DD04666"/>
    <w:rsid w:val="0DF90060"/>
    <w:rsid w:val="0E745939"/>
    <w:rsid w:val="0EC31B94"/>
    <w:rsid w:val="0F987405"/>
    <w:rsid w:val="0FA37CB2"/>
    <w:rsid w:val="10831E63"/>
    <w:rsid w:val="108654B0"/>
    <w:rsid w:val="109C2F25"/>
    <w:rsid w:val="10A83678"/>
    <w:rsid w:val="11205904"/>
    <w:rsid w:val="11765524"/>
    <w:rsid w:val="119D6F55"/>
    <w:rsid w:val="12A165D1"/>
    <w:rsid w:val="150115A9"/>
    <w:rsid w:val="162C08A7"/>
    <w:rsid w:val="16F83A86"/>
    <w:rsid w:val="17173305"/>
    <w:rsid w:val="17316795"/>
    <w:rsid w:val="1752258F"/>
    <w:rsid w:val="182E6B59"/>
    <w:rsid w:val="18CE5C46"/>
    <w:rsid w:val="19436634"/>
    <w:rsid w:val="19636CD6"/>
    <w:rsid w:val="1AEB2ADF"/>
    <w:rsid w:val="1B495A57"/>
    <w:rsid w:val="1B5A7C65"/>
    <w:rsid w:val="1C8651B5"/>
    <w:rsid w:val="1C907DE2"/>
    <w:rsid w:val="1D3C5874"/>
    <w:rsid w:val="1E7B0902"/>
    <w:rsid w:val="1E845724"/>
    <w:rsid w:val="1E984D2C"/>
    <w:rsid w:val="1F242A63"/>
    <w:rsid w:val="205D447F"/>
    <w:rsid w:val="218C4065"/>
    <w:rsid w:val="222B5EB7"/>
    <w:rsid w:val="22CD6F6E"/>
    <w:rsid w:val="231177A3"/>
    <w:rsid w:val="23BD6FE3"/>
    <w:rsid w:val="243F5C4A"/>
    <w:rsid w:val="24E8008F"/>
    <w:rsid w:val="253305D1"/>
    <w:rsid w:val="25BA1A2C"/>
    <w:rsid w:val="25BC2BAB"/>
    <w:rsid w:val="25FA2770"/>
    <w:rsid w:val="271C2272"/>
    <w:rsid w:val="28CF0F4E"/>
    <w:rsid w:val="28ED2118"/>
    <w:rsid w:val="29AE18A7"/>
    <w:rsid w:val="2A5F06CF"/>
    <w:rsid w:val="2A780832"/>
    <w:rsid w:val="2AB0164F"/>
    <w:rsid w:val="2BA666A3"/>
    <w:rsid w:val="2BD355F5"/>
    <w:rsid w:val="2C3562B0"/>
    <w:rsid w:val="2D187243"/>
    <w:rsid w:val="2DDEDC34"/>
    <w:rsid w:val="2E073C7C"/>
    <w:rsid w:val="2E2A1718"/>
    <w:rsid w:val="2ED438FE"/>
    <w:rsid w:val="2FD45DE0"/>
    <w:rsid w:val="2FF10740"/>
    <w:rsid w:val="306233EC"/>
    <w:rsid w:val="30B55C11"/>
    <w:rsid w:val="30B96288"/>
    <w:rsid w:val="30E3452C"/>
    <w:rsid w:val="31234567"/>
    <w:rsid w:val="312E1520"/>
    <w:rsid w:val="32D560F7"/>
    <w:rsid w:val="32E12CEE"/>
    <w:rsid w:val="332E46A0"/>
    <w:rsid w:val="339A4C4A"/>
    <w:rsid w:val="344057F2"/>
    <w:rsid w:val="347100A1"/>
    <w:rsid w:val="35131158"/>
    <w:rsid w:val="351F7E65"/>
    <w:rsid w:val="364F61C0"/>
    <w:rsid w:val="36C070BE"/>
    <w:rsid w:val="37C14E9C"/>
    <w:rsid w:val="37E172EC"/>
    <w:rsid w:val="37F012DD"/>
    <w:rsid w:val="39DC5FBD"/>
    <w:rsid w:val="3B36794F"/>
    <w:rsid w:val="3B693880"/>
    <w:rsid w:val="3BD17995"/>
    <w:rsid w:val="3BF75330"/>
    <w:rsid w:val="3D2F0AF9"/>
    <w:rsid w:val="3DC54FBA"/>
    <w:rsid w:val="3E6B5B61"/>
    <w:rsid w:val="3F037A93"/>
    <w:rsid w:val="3F80563C"/>
    <w:rsid w:val="3FDF2488"/>
    <w:rsid w:val="40251D40"/>
    <w:rsid w:val="418307B3"/>
    <w:rsid w:val="419E1DAA"/>
    <w:rsid w:val="41E70B10"/>
    <w:rsid w:val="421F113C"/>
    <w:rsid w:val="42CE4911"/>
    <w:rsid w:val="435C3CCA"/>
    <w:rsid w:val="438D0328"/>
    <w:rsid w:val="43E268C5"/>
    <w:rsid w:val="44B042CE"/>
    <w:rsid w:val="44B518E4"/>
    <w:rsid w:val="44C9538F"/>
    <w:rsid w:val="4651388E"/>
    <w:rsid w:val="46A460B4"/>
    <w:rsid w:val="48AC1250"/>
    <w:rsid w:val="48BE0390"/>
    <w:rsid w:val="4AF313B8"/>
    <w:rsid w:val="4AFF3A46"/>
    <w:rsid w:val="4B0610EB"/>
    <w:rsid w:val="4B223A4B"/>
    <w:rsid w:val="4C681932"/>
    <w:rsid w:val="4DB52955"/>
    <w:rsid w:val="4E061402"/>
    <w:rsid w:val="4E3E294A"/>
    <w:rsid w:val="4E580FE2"/>
    <w:rsid w:val="4EB35C85"/>
    <w:rsid w:val="4ED432AF"/>
    <w:rsid w:val="4F7800DE"/>
    <w:rsid w:val="525F19A5"/>
    <w:rsid w:val="52943481"/>
    <w:rsid w:val="5325232B"/>
    <w:rsid w:val="54F93A6F"/>
    <w:rsid w:val="5564716E"/>
    <w:rsid w:val="55B160F8"/>
    <w:rsid w:val="56262642"/>
    <w:rsid w:val="5746243C"/>
    <w:rsid w:val="57AA1051"/>
    <w:rsid w:val="57CFF68D"/>
    <w:rsid w:val="5851771E"/>
    <w:rsid w:val="58FE1654"/>
    <w:rsid w:val="59083FC0"/>
    <w:rsid w:val="5AC24903"/>
    <w:rsid w:val="5B571584"/>
    <w:rsid w:val="5BDC37A3"/>
    <w:rsid w:val="5C0E6052"/>
    <w:rsid w:val="5D041203"/>
    <w:rsid w:val="5D861B31"/>
    <w:rsid w:val="5DB91FED"/>
    <w:rsid w:val="5DFE5C52"/>
    <w:rsid w:val="5F24793A"/>
    <w:rsid w:val="60B8658C"/>
    <w:rsid w:val="60D2613B"/>
    <w:rsid w:val="61740303"/>
    <w:rsid w:val="624F2F20"/>
    <w:rsid w:val="63860BC4"/>
    <w:rsid w:val="646C3955"/>
    <w:rsid w:val="647C1FC7"/>
    <w:rsid w:val="65AB66C0"/>
    <w:rsid w:val="66652D12"/>
    <w:rsid w:val="66D44ADE"/>
    <w:rsid w:val="670818F0"/>
    <w:rsid w:val="673728A8"/>
    <w:rsid w:val="678E0DF4"/>
    <w:rsid w:val="67C41FA0"/>
    <w:rsid w:val="683926A8"/>
    <w:rsid w:val="69561038"/>
    <w:rsid w:val="697D4817"/>
    <w:rsid w:val="698C05B6"/>
    <w:rsid w:val="69C51D1A"/>
    <w:rsid w:val="6A694D9B"/>
    <w:rsid w:val="6AF61A69"/>
    <w:rsid w:val="6C044D7B"/>
    <w:rsid w:val="6C705F6D"/>
    <w:rsid w:val="6D561607"/>
    <w:rsid w:val="6EBC193D"/>
    <w:rsid w:val="6F03131A"/>
    <w:rsid w:val="6F2474E3"/>
    <w:rsid w:val="6F433E0D"/>
    <w:rsid w:val="6FC22F83"/>
    <w:rsid w:val="6FE54EC4"/>
    <w:rsid w:val="70111815"/>
    <w:rsid w:val="70981F36"/>
    <w:rsid w:val="71902C0D"/>
    <w:rsid w:val="72730565"/>
    <w:rsid w:val="72EB27F1"/>
    <w:rsid w:val="734B7734"/>
    <w:rsid w:val="75BA46FD"/>
    <w:rsid w:val="760A7432"/>
    <w:rsid w:val="76DF08BF"/>
    <w:rsid w:val="783C589D"/>
    <w:rsid w:val="79404F19"/>
    <w:rsid w:val="79A378BF"/>
    <w:rsid w:val="79D264B9"/>
    <w:rsid w:val="7A1E34AC"/>
    <w:rsid w:val="7C06244A"/>
    <w:rsid w:val="7C72188D"/>
    <w:rsid w:val="7D341239"/>
    <w:rsid w:val="7DB303AF"/>
    <w:rsid w:val="7E6873EC"/>
    <w:rsid w:val="7EBB39C0"/>
    <w:rsid w:val="7F6B353C"/>
    <w:rsid w:val="7F9F1199"/>
    <w:rsid w:val="87F08582"/>
    <w:rsid w:val="BBBB6029"/>
    <w:rsid w:val="EBE87542"/>
    <w:rsid w:val="F7EA2F64"/>
    <w:rsid w:val="FF7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TML Variable"/>
    <w:basedOn w:val="6"/>
    <w:qFormat/>
    <w:uiPriority w:val="0"/>
  </w:style>
  <w:style w:type="character" w:styleId="8">
    <w:name w:val="footnote reference"/>
    <w:basedOn w:val="6"/>
    <w:qFormat/>
    <w:uiPriority w:val="0"/>
    <w:rPr>
      <w:vertAlign w:val="superscript"/>
    </w:rPr>
  </w:style>
  <w:style w:type="character" w:styleId="9">
    <w:name w:val="HTML Keyboard"/>
    <w:basedOn w:val="6"/>
    <w:qFormat/>
    <w:uiPriority w:val="0"/>
    <w:rPr>
      <w:rFonts w:ascii="Courier New" w:hAnsi="Courier New" w:eastAsia="Courier New" w:cs="Courier New"/>
      <w:sz w:val="20"/>
    </w:rPr>
  </w:style>
  <w:style w:type="character" w:styleId="10">
    <w:name w:val="HTML Sample"/>
    <w:basedOn w:val="6"/>
    <w:qFormat/>
    <w:uiPriority w:val="0"/>
    <w:rPr>
      <w:rFonts w:ascii="Courier New" w:hAnsi="Courier New" w:eastAsia="Courier New" w:cs="Courier New"/>
    </w:rPr>
  </w:style>
  <w:style w:type="character" w:customStyle="1" w:styleId="11">
    <w:name w:val="NormalCharacter"/>
    <w:qFormat/>
    <w:uiPriority w:val="0"/>
  </w:style>
  <w:style w:type="character" w:customStyle="1" w:styleId="12">
    <w:name w:val="sm"/>
    <w:basedOn w:val="6"/>
    <w:qFormat/>
    <w:uiPriority w:val="0"/>
    <w:rPr>
      <w:color w:val="666666"/>
      <w:sz w:val="18"/>
      <w:szCs w:val="18"/>
    </w:rPr>
  </w:style>
  <w:style w:type="character" w:customStyle="1" w:styleId="13">
    <w:name w:val="hover40"/>
    <w:basedOn w:val="6"/>
    <w:qFormat/>
    <w:uiPriority w:val="0"/>
    <w:rPr>
      <w:color w:val="666666"/>
      <w:shd w:val="clear" w:fill="EAEAEA"/>
    </w:rPr>
  </w:style>
  <w:style w:type="character" w:customStyle="1" w:styleId="14">
    <w:name w:val="hover46"/>
    <w:basedOn w:val="6"/>
    <w:qFormat/>
    <w:uiPriority w:val="0"/>
    <w:rPr>
      <w:color w:val="666666"/>
      <w:shd w:val="clear" w:fill="F5F5F5"/>
    </w:rPr>
  </w:style>
  <w:style w:type="character" w:customStyle="1" w:styleId="15">
    <w:name w:val="font31"/>
    <w:basedOn w:val="6"/>
    <w:qFormat/>
    <w:uiPriority w:val="0"/>
    <w:rPr>
      <w:rFonts w:ascii="宋体" w:eastAsia="宋体" w:cs="宋体"/>
      <w:color w:val="000000"/>
      <w:sz w:val="24"/>
      <w:szCs w:val="24"/>
      <w:u w:val="single"/>
    </w:rPr>
  </w:style>
  <w:style w:type="character" w:customStyle="1" w:styleId="16">
    <w:name w:val="hover37"/>
    <w:basedOn w:val="6"/>
    <w:qFormat/>
    <w:uiPriority w:val="0"/>
    <w:rPr>
      <w:color w:val="3EAF0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2022-03-15T16:35:00Z</dcterms:created>
  <dc:creator>Lenovo</dc:creator>
  <cp:lastModifiedBy>kylin</cp:lastModifiedBy>
  <cp:lastPrinted>2023-04-19T16:23:49Z</cp:lastPrinted>
  <dcterms:modified xsi:type="dcterms:W3CDTF">2023-04-19T16:24:17Z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41FF9B37036942478CB150289A056852</vt:lpwstr>
  </property>
</Properties>
</file>