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>
      <w:pPr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ind w:firstLine="64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访谈提纲参考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标题（自拟）</w:t>
      </w:r>
    </w:p>
    <w:p>
      <w:pPr>
        <w:spacing w:line="576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——市政府门户网站“在线访谈”稿</w:t>
      </w:r>
    </w:p>
    <w:p>
      <w:pPr>
        <w:spacing w:line="576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    间：2021年  月  日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访谈嘉宾：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嘉宾职务：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访谈摘要：就访谈问题提供简要概述</w:t>
      </w:r>
    </w:p>
    <w:p>
      <w:pPr>
        <w:spacing w:line="60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访谈内容：就拟定主题的政策背景、工作目标、工作措施、特色亮点等问题与媒体交流，并回答网民提问，主持人与访谈嘉宾采取一问一答的方式。请准备7-10个问题。</w:t>
      </w:r>
    </w:p>
    <w:p>
      <w:pPr>
        <w:spacing w:line="60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图文访谈素材：紧扣访谈内容提供5张左右高质量的图片资料，并请提供1张访谈嘉宾的电子照片。</w:t>
      </w:r>
    </w:p>
    <w:p>
      <w:pPr>
        <w:spacing w:line="60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具体请参考市政府门户网站在线访谈网址：</w:t>
      </w:r>
      <w:r>
        <w:rPr>
          <w:rFonts w:ascii="仿宋" w:hAnsi="仿宋" w:eastAsia="仿宋"/>
          <w:sz w:val="32"/>
          <w:szCs w:val="32"/>
        </w:rPr>
        <w:t>http://www.yzcity.gov.cn/cnyz/spft/zxft.shtml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</w:pPr>
    </w:p>
    <w:p>
      <w:pPr>
        <w:spacing w:line="60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decorative"/>
    <w:pitch w:val="default"/>
    <w:sig w:usb0="00000000" w:usb1="00000000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00"/>
    <w:family w:val="auto"/>
    <w:pitch w:val="default"/>
    <w:sig w:usb0="00000000" w:usb1="00000000" w:usb2="00000000" w:usb3="00000000" w:csb0="00140004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6506B"/>
    <w:rsid w:val="000B3F45"/>
    <w:rsid w:val="0017046C"/>
    <w:rsid w:val="00DC33D0"/>
    <w:rsid w:val="011E6C78"/>
    <w:rsid w:val="12AE7582"/>
    <w:rsid w:val="12F13222"/>
    <w:rsid w:val="183E7DBE"/>
    <w:rsid w:val="1D0B4E69"/>
    <w:rsid w:val="1EED1BE7"/>
    <w:rsid w:val="21884727"/>
    <w:rsid w:val="2B257B5E"/>
    <w:rsid w:val="39C65ED1"/>
    <w:rsid w:val="3BE600D7"/>
    <w:rsid w:val="3D612502"/>
    <w:rsid w:val="3E4154AE"/>
    <w:rsid w:val="40EC1756"/>
    <w:rsid w:val="420346CD"/>
    <w:rsid w:val="45496C09"/>
    <w:rsid w:val="471E4793"/>
    <w:rsid w:val="55E67E2B"/>
    <w:rsid w:val="57564428"/>
    <w:rsid w:val="58A56F35"/>
    <w:rsid w:val="635D486E"/>
    <w:rsid w:val="66FFE64F"/>
    <w:rsid w:val="6B4D25EE"/>
    <w:rsid w:val="709F696A"/>
    <w:rsid w:val="72902096"/>
    <w:rsid w:val="7E36506B"/>
    <w:rsid w:val="A9FB1FDA"/>
    <w:rsid w:val="EFFD91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288</Words>
  <Characters>1646</Characters>
  <Lines>13</Lines>
  <Paragraphs>3</Paragraphs>
  <TotalTime>0</TotalTime>
  <ScaleCrop>false</ScaleCrop>
  <LinksUpToDate>false</LinksUpToDate>
  <CharactersWithSpaces>1931</CharactersWithSpaces>
  <Application>WPS Office 专业版_10.1.0.6171_F1E327BC-269C-435d-A152-05C5408002CA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2021-03-23T14:50:00Z</dcterms:created>
  <dc:creator>盖盖</dc:creator>
  <cp:lastModifiedBy>greatwall</cp:lastModifiedBy>
  <cp:lastPrinted>2021-04-01T11:41:00Z</cp:lastPrinted>
  <dcterms:modified xsi:type="dcterms:W3CDTF">2021-04-01T14:54:44Z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2052-10.1.0.6171</vt:lpwstr>
  </property>
  <property fmtid="{D5CDD505-2E9C-101B-9397-08002B2CF9AE}" pid="3" name="ICV">
    <vt:lpwstr>66252C8FFB92416EADBF4051D06ECD3C</vt:lpwstr>
  </property>
</Properties>
</file>